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BE0E" w14:textId="6350513F" w:rsidR="00252DF5" w:rsidRPr="00E42172" w:rsidRDefault="005406E2" w:rsidP="00F85898">
      <w:pPr>
        <w:wordWrap w:val="0"/>
        <w:autoSpaceDE w:val="0"/>
        <w:autoSpaceDN w:val="0"/>
        <w:adjustRightInd w:val="0"/>
        <w:snapToGrid w:val="0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421388" wp14:editId="428328E3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1057275" cy="1091108"/>
                <wp:effectExtent l="0" t="0" r="9525" b="0"/>
                <wp:wrapNone/>
                <wp:docPr id="825093912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91108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00D7" id="正方形/長方形 10" o:spid="_x0000_s1026" style="position:absolute;left:0;text-align:left;margin-left:32.05pt;margin-top:8.5pt;width:83.25pt;height:85.9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" stroked="f" strokeweight="1pt">
                <v:fill r:id="rId8" o:title="" recolor="t" rotate="t" type="frame"/>
                <w10:wrap anchorx="margin"/>
              </v:rect>
            </w:pict>
          </mc:Fallback>
        </mc:AlternateContent>
      </w:r>
      <w:r w:rsidR="00712865" w:rsidRPr="00153F24">
        <w:rPr>
          <w:rFonts w:ascii="BIZ UDPゴシック" w:eastAsia="BIZ UDPゴシック" w:hAnsi="BIZ UDPゴシック" w:hint="eastAsia"/>
          <w:b/>
          <w:bCs/>
          <w:noProof/>
          <w:spacing w:val="-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929FD" wp14:editId="091C660B">
                <wp:simplePos x="0" y="0"/>
                <wp:positionH relativeFrom="margin">
                  <wp:posOffset>5072380</wp:posOffset>
                </wp:positionH>
                <wp:positionV relativeFrom="paragraph">
                  <wp:posOffset>-16510</wp:posOffset>
                </wp:positionV>
                <wp:extent cx="1043940" cy="234950"/>
                <wp:effectExtent l="0" t="0" r="381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3AEB6" w14:textId="77777777" w:rsidR="00653B8D" w:rsidRPr="00153F24" w:rsidRDefault="00653B8D" w:rsidP="00653B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153F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ＷＥＢフォーム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92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9.4pt;margin-top:-1.3pt;width:82.2pt;height:18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" filled="f" stroked="f" strokeweight=".5pt">
                <v:textbox style="mso-fit-shape-to-text:t" inset="0,0,0,0">
                  <w:txbxContent>
                    <w:p w14:paraId="7483AEB6" w14:textId="77777777" w:rsidR="00653B8D" w:rsidRPr="00153F24" w:rsidRDefault="00653B8D" w:rsidP="00653B8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153F2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ＷＥＢフォーム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612A9" w14:textId="271B747B" w:rsidR="000C70EE" w:rsidRPr="00153F24" w:rsidRDefault="00252DF5" w:rsidP="00153F24">
      <w:pPr>
        <w:autoSpaceDE w:val="0"/>
        <w:autoSpaceDN w:val="0"/>
        <w:adjustRightInd w:val="0"/>
        <w:snapToGrid w:val="0"/>
        <w:spacing w:beforeLines="50" w:before="180" w:afterLines="50" w:after="180"/>
        <w:ind w:firstLineChars="200" w:firstLine="960"/>
        <w:jc w:val="left"/>
        <w:outlineLvl w:val="0"/>
        <w:rPr>
          <w:rFonts w:ascii="BIZ UDPゴシック" w:eastAsia="BIZ UDPゴシック" w:hAnsi="BIZ UDPゴシック"/>
          <w:b/>
          <w:bCs/>
          <w:snapToGrid w:val="0"/>
          <w:spacing w:val="-20"/>
          <w:kern w:val="0"/>
          <w:sz w:val="52"/>
          <w:szCs w:val="52"/>
        </w:rPr>
      </w:pPr>
      <w:r w:rsidRPr="00153F24">
        <w:rPr>
          <w:rFonts w:ascii="BIZ UDPゴシック" w:eastAsia="BIZ UDPゴシック" w:hAnsi="BIZ UDPゴシック" w:hint="eastAsia"/>
          <w:b/>
          <w:bCs/>
          <w:snapToGrid w:val="0"/>
          <w:spacing w:val="-20"/>
          <w:kern w:val="0"/>
          <w:sz w:val="52"/>
          <w:szCs w:val="52"/>
        </w:rPr>
        <w:t>第1</w:t>
      </w:r>
      <w:r w:rsidR="00DF4B51">
        <w:rPr>
          <w:rFonts w:ascii="BIZ UDPゴシック" w:eastAsia="BIZ UDPゴシック" w:hAnsi="BIZ UDPゴシック" w:hint="eastAsia"/>
          <w:b/>
          <w:bCs/>
          <w:snapToGrid w:val="0"/>
          <w:spacing w:val="-20"/>
          <w:kern w:val="0"/>
          <w:sz w:val="52"/>
          <w:szCs w:val="52"/>
        </w:rPr>
        <w:t>９</w:t>
      </w:r>
      <w:r w:rsidRPr="00153F24">
        <w:rPr>
          <w:rFonts w:ascii="BIZ UDPゴシック" w:eastAsia="BIZ UDPゴシック" w:hAnsi="BIZ UDPゴシック" w:hint="eastAsia"/>
          <w:b/>
          <w:bCs/>
          <w:snapToGrid w:val="0"/>
          <w:spacing w:val="-20"/>
          <w:kern w:val="0"/>
          <w:sz w:val="52"/>
          <w:szCs w:val="52"/>
        </w:rPr>
        <w:t>回フォローアップ手話教室</w:t>
      </w:r>
    </w:p>
    <w:p w14:paraId="7B636CAD" w14:textId="5E7EC9E8" w:rsidR="00252DF5" w:rsidRPr="00153F24" w:rsidRDefault="00252DF5" w:rsidP="00B363C5">
      <w:pPr>
        <w:autoSpaceDE w:val="0"/>
        <w:autoSpaceDN w:val="0"/>
        <w:adjustRightInd w:val="0"/>
        <w:snapToGrid w:val="0"/>
        <w:spacing w:beforeLines="50" w:before="180" w:afterLines="50" w:after="180"/>
        <w:ind w:firstLineChars="800" w:firstLine="3840"/>
        <w:jc w:val="left"/>
        <w:outlineLvl w:val="0"/>
        <w:rPr>
          <w:rFonts w:ascii="BIZ UDPゴシック" w:eastAsia="BIZ UDPゴシック" w:hAnsi="BIZ UDPゴシック"/>
          <w:b/>
          <w:bCs/>
          <w:snapToGrid w:val="0"/>
          <w:spacing w:val="-20"/>
          <w:kern w:val="0"/>
          <w:sz w:val="52"/>
          <w:szCs w:val="52"/>
        </w:rPr>
      </w:pPr>
      <w:r w:rsidRPr="00153F24">
        <w:rPr>
          <w:rFonts w:ascii="BIZ UDPゴシック" w:eastAsia="BIZ UDPゴシック" w:hAnsi="BIZ UDPゴシック" w:hint="eastAsia"/>
          <w:b/>
          <w:bCs/>
          <w:snapToGrid w:val="0"/>
          <w:spacing w:val="-20"/>
          <w:kern w:val="0"/>
          <w:sz w:val="52"/>
          <w:szCs w:val="52"/>
        </w:rPr>
        <w:t>受講申込書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717"/>
        <w:gridCol w:w="1267"/>
        <w:gridCol w:w="320"/>
        <w:gridCol w:w="1943"/>
      </w:tblGrid>
      <w:tr w:rsidR="00252DF5" w:rsidRPr="00E42172" w14:paraId="283E459C" w14:textId="77777777" w:rsidTr="00B8105D">
        <w:trPr>
          <w:jc w:val="center"/>
        </w:trPr>
        <w:tc>
          <w:tcPr>
            <w:tcW w:w="1418" w:type="dxa"/>
            <w:vAlign w:val="center"/>
            <w:hideMark/>
          </w:tcPr>
          <w:p w14:paraId="304D1C17" w14:textId="77777777" w:rsidR="00252DF5" w:rsidRPr="00E42172" w:rsidRDefault="00252DF5" w:rsidP="001B44BF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ふりがな</w:t>
            </w:r>
          </w:p>
          <w:p w14:paraId="193B5FEC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氏　名</w:t>
            </w:r>
          </w:p>
        </w:tc>
        <w:tc>
          <w:tcPr>
            <w:tcW w:w="4686" w:type="dxa"/>
            <w:gridSpan w:val="2"/>
            <w:vAlign w:val="center"/>
          </w:tcPr>
          <w:p w14:paraId="15DB91BE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  <w:p w14:paraId="2372D18F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  <w:hideMark/>
          </w:tcPr>
          <w:p w14:paraId="06DE22E2" w14:textId="77777777" w:rsidR="00252DF5" w:rsidRPr="00E42172" w:rsidRDefault="00252DF5" w:rsidP="001B44BF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年　齢</w:t>
            </w:r>
          </w:p>
        </w:tc>
        <w:tc>
          <w:tcPr>
            <w:tcW w:w="1943" w:type="dxa"/>
            <w:vAlign w:val="center"/>
            <w:hideMark/>
          </w:tcPr>
          <w:p w14:paraId="12ECF9F7" w14:textId="3971E4BE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　</w:t>
            </w:r>
            <w:r w:rsidR="00205E18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</w:t>
            </w: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歳</w:t>
            </w:r>
          </w:p>
        </w:tc>
      </w:tr>
      <w:tr w:rsidR="00252DF5" w:rsidRPr="00E42172" w14:paraId="4DD99D86" w14:textId="77777777" w:rsidTr="00B8105D">
        <w:trPr>
          <w:jc w:val="center"/>
        </w:trPr>
        <w:tc>
          <w:tcPr>
            <w:tcW w:w="1418" w:type="dxa"/>
            <w:vAlign w:val="center"/>
            <w:hideMark/>
          </w:tcPr>
          <w:p w14:paraId="78013315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住　所</w:t>
            </w:r>
          </w:p>
        </w:tc>
        <w:tc>
          <w:tcPr>
            <w:tcW w:w="8216" w:type="dxa"/>
            <w:gridSpan w:val="5"/>
            <w:vAlign w:val="center"/>
          </w:tcPr>
          <w:p w14:paraId="61119C6C" w14:textId="170CD585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〒　　　　　－</w:t>
            </w:r>
          </w:p>
          <w:p w14:paraId="7BAAB55F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  <w:p w14:paraId="5EFCEB0E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  <w:p w14:paraId="27D26782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</w:tc>
      </w:tr>
      <w:tr w:rsidR="00252DF5" w:rsidRPr="00E42172" w14:paraId="01F08036" w14:textId="77777777" w:rsidTr="00B8105D">
        <w:trPr>
          <w:jc w:val="center"/>
        </w:trPr>
        <w:tc>
          <w:tcPr>
            <w:tcW w:w="1418" w:type="dxa"/>
            <w:vAlign w:val="center"/>
            <w:hideMark/>
          </w:tcPr>
          <w:p w14:paraId="307CF978" w14:textId="77777777" w:rsidR="00252DF5" w:rsidRPr="00E42172" w:rsidRDefault="00252DF5" w:rsidP="001B44BF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457B37A0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  <w:p w14:paraId="164E26D8" w14:textId="77777777" w:rsidR="00252DF5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  <w:p w14:paraId="7E5D1E77" w14:textId="77777777" w:rsidR="00205E18" w:rsidRPr="00E42172" w:rsidRDefault="00205E18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66C4DF" w14:textId="77777777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手話奉仕員養成</w:t>
            </w:r>
          </w:p>
          <w:p w14:paraId="4144ECDF" w14:textId="490DB6FD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  <w:u w:val="single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  <w:u w:val="single"/>
              </w:rPr>
              <w:t>入門修了</w:t>
            </w:r>
            <w:r w:rsidR="003E3847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  <w:u w:val="single"/>
              </w:rPr>
              <w:t>年度</w:t>
            </w:r>
          </w:p>
          <w:p w14:paraId="629B92C6" w14:textId="267D50C9" w:rsidR="004676DD" w:rsidRPr="00BA0B5F" w:rsidRDefault="004676DD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  <w:u w:val="single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18"/>
                <w:szCs w:val="16"/>
                <w:highlight w:val="yellow"/>
                <w:u w:val="single"/>
              </w:rPr>
              <w:t>必ず記入してください</w:t>
            </w:r>
          </w:p>
        </w:tc>
        <w:tc>
          <w:tcPr>
            <w:tcW w:w="2263" w:type="dxa"/>
            <w:gridSpan w:val="2"/>
            <w:vAlign w:val="center"/>
          </w:tcPr>
          <w:p w14:paraId="055AA820" w14:textId="192C5BF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　　　　　　　　　　</w:t>
            </w:r>
            <w:r w:rsidR="00205E18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</w:t>
            </w:r>
            <w:r w:rsidR="00B27031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</w:t>
            </w: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年度</w:t>
            </w:r>
          </w:p>
        </w:tc>
      </w:tr>
      <w:tr w:rsidR="00252DF5" w:rsidRPr="00E42172" w14:paraId="7DF2F544" w14:textId="77777777" w:rsidTr="00B8105D">
        <w:trPr>
          <w:trHeight w:val="921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02734E05" w14:textId="77777777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連絡先</w:t>
            </w:r>
          </w:p>
        </w:tc>
        <w:tc>
          <w:tcPr>
            <w:tcW w:w="8216" w:type="dxa"/>
            <w:gridSpan w:val="5"/>
            <w:hideMark/>
          </w:tcPr>
          <w:p w14:paraId="1C84C45A" w14:textId="2AC7CD24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お持ちでない方は「なし」とご記入ください。</w:t>
            </w:r>
          </w:p>
          <w:p w14:paraId="2C6D7374" w14:textId="77777777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  <w:lang w:eastAsia="zh-CN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  <w:lang w:eastAsia="zh-CN"/>
              </w:rPr>
              <w:t>ＦＡＸ番号　　　　　　　　　―　　　　　　　　　―</w:t>
            </w:r>
          </w:p>
        </w:tc>
      </w:tr>
      <w:tr w:rsidR="00252DF5" w:rsidRPr="00E42172" w14:paraId="0769AE8D" w14:textId="77777777" w:rsidTr="00B8105D">
        <w:trPr>
          <w:trHeight w:val="1546"/>
          <w:jc w:val="center"/>
        </w:trPr>
        <w:tc>
          <w:tcPr>
            <w:tcW w:w="1418" w:type="dxa"/>
            <w:vMerge/>
            <w:vAlign w:val="center"/>
            <w:hideMark/>
          </w:tcPr>
          <w:p w14:paraId="6CB82085" w14:textId="77777777" w:rsidR="00252DF5" w:rsidRPr="00E42172" w:rsidRDefault="00252DF5" w:rsidP="001B44BF">
            <w:pPr>
              <w:widowControl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8216" w:type="dxa"/>
            <w:gridSpan w:val="5"/>
          </w:tcPr>
          <w:p w14:paraId="0396ED59" w14:textId="24CC6AF1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ファイル添付可能なアドレス</w:t>
            </w:r>
            <w:r w:rsidR="00B47681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をご</w:t>
            </w: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記入ください。</w:t>
            </w:r>
          </w:p>
          <w:p w14:paraId="501C0FED" w14:textId="5B3CA63E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＊＿と－、o(オー)と０(ゼロ)等の文字を分かるようにお書きください。</w:t>
            </w:r>
          </w:p>
          <w:p w14:paraId="5F9BD176" w14:textId="77777777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</w:t>
            </w:r>
          </w:p>
          <w:p w14:paraId="77BF77F3" w14:textId="13F0E12F" w:rsidR="00252DF5" w:rsidRPr="00BA0B5F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　　　　　　　　　　　　　　　　　　　</w:t>
            </w:r>
            <w:r w:rsidR="00B47681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</w:t>
            </w: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＠</w:t>
            </w:r>
          </w:p>
        </w:tc>
      </w:tr>
      <w:tr w:rsidR="0063150E" w:rsidRPr="00E42172" w14:paraId="5E8859CD" w14:textId="77777777" w:rsidTr="00B8105D">
        <w:trPr>
          <w:trHeight w:val="630"/>
          <w:jc w:val="center"/>
        </w:trPr>
        <w:tc>
          <w:tcPr>
            <w:tcW w:w="1418" w:type="dxa"/>
            <w:vAlign w:val="center"/>
            <w:hideMark/>
          </w:tcPr>
          <w:p w14:paraId="24005638" w14:textId="1AB3CEAE" w:rsidR="0063150E" w:rsidRPr="00E42172" w:rsidRDefault="006C07FB" w:rsidP="001B44B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連絡方法</w:t>
            </w:r>
          </w:p>
        </w:tc>
        <w:tc>
          <w:tcPr>
            <w:tcW w:w="8216" w:type="dxa"/>
            <w:gridSpan w:val="5"/>
          </w:tcPr>
          <w:p w14:paraId="7A185C2B" w14:textId="43D62C8B" w:rsidR="006C07FB" w:rsidRPr="00BA0B5F" w:rsidRDefault="003E3847" w:rsidP="003E3847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受講に関する</w:t>
            </w:r>
            <w:r w:rsidR="006C07FB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ご連絡</w:t>
            </w:r>
            <w:r w:rsidR="00B8105D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をいたしますので</w:t>
            </w: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希望する</w:t>
            </w:r>
            <w:r w:rsidR="00B8105D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方法に〇をご記入</w:t>
            </w: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ください。</w:t>
            </w:r>
          </w:p>
          <w:p w14:paraId="662CC4D7" w14:textId="56533362" w:rsidR="0063150E" w:rsidRPr="00BA0B5F" w:rsidRDefault="00B8105D" w:rsidP="003E3847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/>
              <w:ind w:firstLineChars="200" w:firstLine="48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・メール　　　　　・電話　</w:t>
            </w:r>
            <w:r w:rsidR="00F00E54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</w:t>
            </w:r>
            <w:r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・ＦＡＸ　　　　・その他（</w:t>
            </w:r>
            <w:r w:rsidR="00F00E54" w:rsidRPr="00BA0B5F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　　　　　　　　　）</w:t>
            </w:r>
          </w:p>
        </w:tc>
      </w:tr>
      <w:tr w:rsidR="0063150E" w:rsidRPr="00E42172" w14:paraId="72101843" w14:textId="77777777" w:rsidTr="0070101E">
        <w:trPr>
          <w:trHeight w:val="2526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F066B7" w14:textId="77777777" w:rsidR="006C07FB" w:rsidRPr="00E42172" w:rsidRDefault="006C07FB" w:rsidP="006C07F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申込の</w:t>
            </w:r>
          </w:p>
          <w:p w14:paraId="104C6730" w14:textId="71A14329" w:rsidR="0063150E" w:rsidRPr="00E42172" w:rsidRDefault="006C07FB" w:rsidP="006C07F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動機</w:t>
            </w:r>
          </w:p>
        </w:tc>
        <w:tc>
          <w:tcPr>
            <w:tcW w:w="8216" w:type="dxa"/>
            <w:gridSpan w:val="5"/>
            <w:tcBorders>
              <w:bottom w:val="single" w:sz="4" w:space="0" w:color="auto"/>
            </w:tcBorders>
          </w:tcPr>
          <w:p w14:paraId="5E1F4E6A" w14:textId="77777777" w:rsidR="0063150E" w:rsidRPr="00BA0B5F" w:rsidRDefault="0063150E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</w:p>
        </w:tc>
      </w:tr>
      <w:tr w:rsidR="00252DF5" w:rsidRPr="00E42172" w14:paraId="372B65CF" w14:textId="77777777" w:rsidTr="00B47681">
        <w:trPr>
          <w:trHeight w:val="22"/>
          <w:jc w:val="center"/>
        </w:trPr>
        <w:tc>
          <w:tcPr>
            <w:tcW w:w="1418" w:type="dxa"/>
            <w:vAlign w:val="center"/>
            <w:hideMark/>
          </w:tcPr>
          <w:p w14:paraId="2FE9E451" w14:textId="77777777" w:rsidR="00252DF5" w:rsidRPr="0070101E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2"/>
                <w:szCs w:val="21"/>
              </w:rPr>
            </w:pPr>
            <w:r w:rsidRPr="0070101E">
              <w:rPr>
                <w:rFonts w:ascii="BIZ UDPゴシック" w:eastAsia="BIZ UDPゴシック" w:hAnsi="BIZ UDPゴシック" w:hint="eastAsia"/>
                <w:snapToGrid w:val="0"/>
                <w:kern w:val="0"/>
                <w:sz w:val="22"/>
                <w:szCs w:val="21"/>
              </w:rPr>
              <w:t>この教室を何で知りましたか？</w:t>
            </w:r>
          </w:p>
          <w:p w14:paraId="7392F706" w14:textId="77777777" w:rsidR="0070101E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2"/>
                <w:szCs w:val="21"/>
              </w:rPr>
            </w:pPr>
            <w:r w:rsidRPr="0070101E">
              <w:rPr>
                <w:rFonts w:ascii="BIZ UDPゴシック" w:eastAsia="BIZ UDPゴシック" w:hAnsi="BIZ UDPゴシック" w:hint="eastAsia"/>
                <w:snapToGrid w:val="0"/>
                <w:kern w:val="0"/>
                <w:sz w:val="22"/>
                <w:szCs w:val="21"/>
              </w:rPr>
              <w:t>（○を付けてください）</w:t>
            </w:r>
          </w:p>
          <w:p w14:paraId="3AE8BEE8" w14:textId="48E77C28" w:rsidR="00252DF5" w:rsidRPr="00E42172" w:rsidRDefault="00252DF5" w:rsidP="001B44BF">
            <w:pPr>
              <w:wordWrap w:val="0"/>
              <w:autoSpaceDE w:val="0"/>
              <w:autoSpaceDN w:val="0"/>
              <w:adjustRightInd w:val="0"/>
              <w:snapToGrid w:val="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70101E">
              <w:rPr>
                <w:rFonts w:ascii="BIZ UDPゴシック" w:eastAsia="BIZ UDPゴシック" w:hAnsi="BIZ UDPゴシック" w:hint="eastAsia"/>
                <w:snapToGrid w:val="0"/>
                <w:kern w:val="0"/>
                <w:sz w:val="22"/>
                <w:szCs w:val="21"/>
              </w:rPr>
              <w:t>複数可</w:t>
            </w:r>
          </w:p>
        </w:tc>
        <w:tc>
          <w:tcPr>
            <w:tcW w:w="8216" w:type="dxa"/>
            <w:gridSpan w:val="5"/>
            <w:vAlign w:val="center"/>
            <w:hideMark/>
          </w:tcPr>
          <w:p w14:paraId="744C0E45" w14:textId="77777777" w:rsidR="004676DD" w:rsidRDefault="00252DF5" w:rsidP="004676DD">
            <w:pPr>
              <w:wordWrap w:val="0"/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4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・札聴協ホームページ　 　　　・案内チラシ　　　　　・手話サークル</w:t>
            </w:r>
          </w:p>
          <w:p w14:paraId="6339B040" w14:textId="408620CE" w:rsidR="00252DF5" w:rsidRPr="00E42172" w:rsidRDefault="004676DD" w:rsidP="004676DD">
            <w:pPr>
              <w:wordWrap w:val="0"/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40"/>
              <w:outlineLvl w:val="0"/>
              <w:rPr>
                <w:rFonts w:ascii="BIZ UDPゴシック" w:eastAsia="BIZ UDPゴシック" w:hAnsi="BIZ UDPゴシック"/>
                <w:snapToGrid w:val="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>・</w:t>
            </w:r>
            <w:r w:rsidR="00252DF5"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友人、知人　　・その他（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</w:t>
            </w:r>
            <w:r w:rsidR="00252DF5" w:rsidRPr="00E42172">
              <w:rPr>
                <w:rFonts w:ascii="BIZ UDPゴシック" w:eastAsia="BIZ UDPゴシック" w:hAnsi="BIZ UDPゴシック" w:hint="eastAsia"/>
                <w:snapToGrid w:val="0"/>
                <w:kern w:val="0"/>
                <w:sz w:val="24"/>
              </w:rPr>
              <w:t xml:space="preserve">　　　　）</w:t>
            </w:r>
          </w:p>
        </w:tc>
      </w:tr>
    </w:tbl>
    <w:p w14:paraId="16ED98E2" w14:textId="77777777" w:rsidR="00252DF5" w:rsidRPr="00E42172" w:rsidRDefault="00252DF5" w:rsidP="0070101E">
      <w:pPr>
        <w:wordWrap w:val="0"/>
        <w:autoSpaceDE w:val="0"/>
        <w:autoSpaceDN w:val="0"/>
        <w:adjustRightInd w:val="0"/>
        <w:snapToGrid w:val="0"/>
        <w:spacing w:line="160" w:lineRule="exact"/>
        <w:rPr>
          <w:rFonts w:ascii="BIZ UDPゴシック" w:eastAsia="BIZ UDPゴシック" w:hAnsi="BIZ UDPゴシック"/>
          <w:sz w:val="24"/>
        </w:rPr>
      </w:pPr>
    </w:p>
    <w:sectPr w:rsidR="00252DF5" w:rsidRPr="00E42172" w:rsidSect="00D56A7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47AD" w14:textId="77777777" w:rsidR="002D1E2C" w:rsidRDefault="002D1E2C" w:rsidP="00E42172">
      <w:r>
        <w:separator/>
      </w:r>
    </w:p>
  </w:endnote>
  <w:endnote w:type="continuationSeparator" w:id="0">
    <w:p w14:paraId="5F223BD6" w14:textId="77777777" w:rsidR="002D1E2C" w:rsidRDefault="002D1E2C" w:rsidP="00E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FDDA" w14:textId="77777777" w:rsidR="002D1E2C" w:rsidRDefault="002D1E2C" w:rsidP="00E42172">
      <w:r>
        <w:separator/>
      </w:r>
    </w:p>
  </w:footnote>
  <w:footnote w:type="continuationSeparator" w:id="0">
    <w:p w14:paraId="24FE0B1B" w14:textId="77777777" w:rsidR="002D1E2C" w:rsidRDefault="002D1E2C" w:rsidP="00E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63E9"/>
    <w:multiLevelType w:val="hybridMultilevel"/>
    <w:tmpl w:val="469E904E"/>
    <w:lvl w:ilvl="0" w:tplc="F69C8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94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76"/>
    <w:rsid w:val="00057F83"/>
    <w:rsid w:val="000A4F90"/>
    <w:rsid w:val="000C107C"/>
    <w:rsid w:val="000C41E6"/>
    <w:rsid w:val="000C70EE"/>
    <w:rsid w:val="001027F1"/>
    <w:rsid w:val="00131507"/>
    <w:rsid w:val="00150204"/>
    <w:rsid w:val="00153F24"/>
    <w:rsid w:val="00156739"/>
    <w:rsid w:val="001E496D"/>
    <w:rsid w:val="00205E18"/>
    <w:rsid w:val="00252DF5"/>
    <w:rsid w:val="00270B76"/>
    <w:rsid w:val="002A283B"/>
    <w:rsid w:val="002D1E2C"/>
    <w:rsid w:val="003A5AB6"/>
    <w:rsid w:val="003A5DD7"/>
    <w:rsid w:val="003E24DA"/>
    <w:rsid w:val="003E3847"/>
    <w:rsid w:val="004008EA"/>
    <w:rsid w:val="00402E00"/>
    <w:rsid w:val="00432EB5"/>
    <w:rsid w:val="004676DD"/>
    <w:rsid w:val="00482270"/>
    <w:rsid w:val="004A545B"/>
    <w:rsid w:val="004C73D8"/>
    <w:rsid w:val="00523659"/>
    <w:rsid w:val="005406E2"/>
    <w:rsid w:val="00545F50"/>
    <w:rsid w:val="00610BD5"/>
    <w:rsid w:val="0063150E"/>
    <w:rsid w:val="00653B8D"/>
    <w:rsid w:val="00684566"/>
    <w:rsid w:val="006C07FB"/>
    <w:rsid w:val="006E0305"/>
    <w:rsid w:val="0070101E"/>
    <w:rsid w:val="00712865"/>
    <w:rsid w:val="0075443E"/>
    <w:rsid w:val="007972B1"/>
    <w:rsid w:val="00834E44"/>
    <w:rsid w:val="0084702F"/>
    <w:rsid w:val="008630CF"/>
    <w:rsid w:val="00894AFD"/>
    <w:rsid w:val="00955F2A"/>
    <w:rsid w:val="00A34325"/>
    <w:rsid w:val="00A35361"/>
    <w:rsid w:val="00A64B60"/>
    <w:rsid w:val="00AB3809"/>
    <w:rsid w:val="00AB699A"/>
    <w:rsid w:val="00AC6A78"/>
    <w:rsid w:val="00AD3751"/>
    <w:rsid w:val="00AD4417"/>
    <w:rsid w:val="00AE359D"/>
    <w:rsid w:val="00B1279A"/>
    <w:rsid w:val="00B24EEC"/>
    <w:rsid w:val="00B27031"/>
    <w:rsid w:val="00B363C5"/>
    <w:rsid w:val="00B47681"/>
    <w:rsid w:val="00B8105D"/>
    <w:rsid w:val="00BA0B5F"/>
    <w:rsid w:val="00BF35C1"/>
    <w:rsid w:val="00C17906"/>
    <w:rsid w:val="00C31CF1"/>
    <w:rsid w:val="00C95F90"/>
    <w:rsid w:val="00D54CCB"/>
    <w:rsid w:val="00D56A76"/>
    <w:rsid w:val="00DC00C8"/>
    <w:rsid w:val="00DF4B51"/>
    <w:rsid w:val="00E01D09"/>
    <w:rsid w:val="00E0454F"/>
    <w:rsid w:val="00E34B72"/>
    <w:rsid w:val="00E42172"/>
    <w:rsid w:val="00E86E6C"/>
    <w:rsid w:val="00EF0E1F"/>
    <w:rsid w:val="00F00E54"/>
    <w:rsid w:val="00F52EBE"/>
    <w:rsid w:val="00F7768E"/>
    <w:rsid w:val="00F85898"/>
    <w:rsid w:val="00F9148B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F8629"/>
  <w15:chartTrackingRefBased/>
  <w15:docId w15:val="{F48E67D2-3386-4AE2-8C81-025CEFD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172"/>
  </w:style>
  <w:style w:type="paragraph" w:styleId="a5">
    <w:name w:val="footer"/>
    <w:basedOn w:val="a"/>
    <w:link w:val="a6"/>
    <w:uiPriority w:val="99"/>
    <w:unhideWhenUsed/>
    <w:rsid w:val="00E4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172"/>
  </w:style>
  <w:style w:type="paragraph" w:styleId="a7">
    <w:name w:val="List Paragraph"/>
    <w:basedOn w:val="a"/>
    <w:uiPriority w:val="34"/>
    <w:qFormat/>
    <w:rsid w:val="008470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</dc:creator>
  <cp:keywords/>
  <dc:description/>
  <cp:lastModifiedBy>s.若浜　ひろ子</cp:lastModifiedBy>
  <cp:revision>3</cp:revision>
  <cp:lastPrinted>2024-09-20T02:45:00Z</cp:lastPrinted>
  <dcterms:created xsi:type="dcterms:W3CDTF">2024-12-16T07:48:00Z</dcterms:created>
  <dcterms:modified xsi:type="dcterms:W3CDTF">2024-12-16T07:49:00Z</dcterms:modified>
</cp:coreProperties>
</file>