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4E13" w14:textId="3D10F8B4" w:rsidR="00B126A2" w:rsidRPr="00504B23" w:rsidRDefault="00682D9C" w:rsidP="00076B9D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36"/>
          <w:szCs w:val="40"/>
          <w:bdr w:val="single" w:sz="4" w:space="0" w:color="auto"/>
        </w:rPr>
      </w:pPr>
      <w:r w:rsidRPr="00504B23">
        <w:rPr>
          <w:rFonts w:ascii="ＭＳ Ｐゴシック" w:eastAsia="ＭＳ Ｐゴシック" w:hAnsi="ＭＳ Ｐゴシック" w:hint="eastAsia"/>
          <w:sz w:val="36"/>
          <w:szCs w:val="40"/>
          <w:bdr w:val="single" w:sz="4" w:space="0" w:color="auto"/>
        </w:rPr>
        <w:t>さっぽろの手話　見るエッセイ　ＤＶＤ　注文書</w:t>
      </w:r>
    </w:p>
    <w:p w14:paraId="7C4391F0" w14:textId="77777777" w:rsidR="00682D9C" w:rsidRDefault="00682D9C" w:rsidP="00076B9D">
      <w:pPr>
        <w:adjustRightInd w:val="0"/>
        <w:snapToGrid w:val="0"/>
        <w:ind w:leftChars="405" w:left="850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198339F8" w14:textId="6B75F413" w:rsidR="00682D9C" w:rsidRPr="007064C2" w:rsidRDefault="00682D9C" w:rsidP="00076B9D">
      <w:pPr>
        <w:adjustRightInd w:val="0"/>
        <w:snapToGrid w:val="0"/>
        <w:ind w:leftChars="405" w:left="850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7064C2">
        <w:rPr>
          <w:rFonts w:ascii="ＭＳ Ｐゴシック" w:eastAsia="ＭＳ Ｐゴシック" w:hAnsi="ＭＳ Ｐゴシック" w:hint="eastAsia"/>
          <w:sz w:val="32"/>
          <w:szCs w:val="32"/>
        </w:rPr>
        <w:t>送信先：ＦＡＸ　011-642-8377</w:t>
      </w:r>
      <w:r w:rsidR="007064C2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7064C2">
        <w:rPr>
          <w:rFonts w:ascii="ＭＳ Ｐゴシック" w:eastAsia="ＭＳ Ｐゴシック" w:hAnsi="ＭＳ Ｐゴシック" w:hint="eastAsia"/>
          <w:sz w:val="32"/>
          <w:szCs w:val="32"/>
        </w:rPr>
        <w:t>メール：</w:t>
      </w:r>
      <w:hyperlink r:id="rId6" w:history="1">
        <w:r w:rsidRPr="007064C2">
          <w:rPr>
            <w:rStyle w:val="a3"/>
            <w:rFonts w:ascii="ＭＳ Ｐゴシック" w:eastAsia="ＭＳ Ｐゴシック" w:hAnsi="ＭＳ Ｐゴシック"/>
            <w:sz w:val="32"/>
            <w:szCs w:val="32"/>
          </w:rPr>
          <w:t>houjinjimukyoku@sadeaf.jp</w:t>
        </w:r>
      </w:hyperlink>
    </w:p>
    <w:p w14:paraId="5E7FC800" w14:textId="77777777" w:rsidR="00682D9C" w:rsidRPr="00682D9C" w:rsidRDefault="00682D9C" w:rsidP="00076B9D">
      <w:pPr>
        <w:adjustRightInd w:val="0"/>
        <w:snapToGrid w:val="0"/>
        <w:ind w:leftChars="405" w:left="850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0"/>
        <w:gridCol w:w="6920"/>
      </w:tblGrid>
      <w:tr w:rsidR="00386068" w:rsidRPr="00682D9C" w14:paraId="7A6B5AFE" w14:textId="77777777" w:rsidTr="00076B9D">
        <w:trPr>
          <w:trHeight w:val="1556"/>
          <w:jc w:val="center"/>
        </w:trPr>
        <w:tc>
          <w:tcPr>
            <w:tcW w:w="25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7CCF89" w14:textId="77777777" w:rsidR="00386068" w:rsidRDefault="00386068" w:rsidP="00076B9D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color w:val="000000"/>
                <w:kern w:val="24"/>
                <w:sz w:val="36"/>
                <w:szCs w:val="36"/>
              </w:rPr>
            </w:pPr>
            <w:r w:rsidRPr="00682D9C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36"/>
                <w:szCs w:val="36"/>
              </w:rPr>
              <w:t>注文</w:t>
            </w:r>
            <w:r w:rsidR="00076B9D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36"/>
                <w:szCs w:val="36"/>
              </w:rPr>
              <w:t>数</w:t>
            </w:r>
          </w:p>
          <w:p w14:paraId="366F7795" w14:textId="77777777" w:rsidR="00076B9D" w:rsidRDefault="00076B9D" w:rsidP="00076B9D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color w:val="000000"/>
                <w:kern w:val="24"/>
                <w:sz w:val="36"/>
                <w:szCs w:val="36"/>
              </w:rPr>
            </w:pPr>
          </w:p>
          <w:p w14:paraId="1A08836C" w14:textId="6D4B50D7" w:rsidR="00076B9D" w:rsidRDefault="00076B9D" w:rsidP="00076B9D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076B9D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第1巻または第2巻、両方の枚数を</w:t>
            </w:r>
          </w:p>
          <w:p w14:paraId="2E04D498" w14:textId="63B9B703" w:rsidR="00076B9D" w:rsidRPr="00682D9C" w:rsidRDefault="007064C2" w:rsidP="00076B9D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ご</w:t>
            </w:r>
            <w:r w:rsidR="00076B9D" w:rsidRPr="00076B9D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記入ください</w:t>
            </w:r>
          </w:p>
        </w:tc>
        <w:tc>
          <w:tcPr>
            <w:tcW w:w="6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A72DB" w14:textId="77777777" w:rsidR="00076B9D" w:rsidRPr="00076B9D" w:rsidRDefault="00076B9D" w:rsidP="00076B9D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/>
                <w:kern w:val="24"/>
                <w:sz w:val="28"/>
                <w:szCs w:val="28"/>
              </w:rPr>
            </w:pPr>
          </w:p>
          <w:p w14:paraId="6F0E5640" w14:textId="2D734E2A" w:rsidR="00386068" w:rsidRDefault="002F084E" w:rsidP="00076B9D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/>
                <w:kern w:val="24"/>
                <w:sz w:val="40"/>
                <w:szCs w:val="40"/>
              </w:rPr>
            </w:pPr>
            <w:r w:rsidRPr="00076B9D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40"/>
                <w:szCs w:val="40"/>
              </w:rPr>
              <w:t xml:space="preserve">　</w:t>
            </w:r>
            <w:r w:rsidR="00076B9D" w:rsidRPr="00076B9D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40"/>
                <w:szCs w:val="40"/>
              </w:rPr>
              <w:t>第1巻　　　　　　　　　　　　　　　　枚</w:t>
            </w:r>
          </w:p>
          <w:p w14:paraId="4DC598B1" w14:textId="77777777" w:rsidR="00076B9D" w:rsidRPr="00076B9D" w:rsidRDefault="00076B9D" w:rsidP="00076B9D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/>
                <w:kern w:val="24"/>
                <w:sz w:val="40"/>
                <w:szCs w:val="40"/>
              </w:rPr>
            </w:pPr>
          </w:p>
          <w:p w14:paraId="4905F733" w14:textId="49650DFB" w:rsidR="00076B9D" w:rsidRDefault="00076B9D" w:rsidP="00076B9D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/>
                <w:kern w:val="24"/>
                <w:sz w:val="40"/>
                <w:szCs w:val="40"/>
              </w:rPr>
            </w:pPr>
            <w:r w:rsidRPr="00076B9D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40"/>
                <w:szCs w:val="40"/>
              </w:rPr>
              <w:t xml:space="preserve">　第2巻　　　　　　　　　　　　　　　　枚</w:t>
            </w:r>
          </w:p>
          <w:p w14:paraId="626D5284" w14:textId="77777777" w:rsidR="00076B9D" w:rsidRPr="00076B9D" w:rsidRDefault="00076B9D" w:rsidP="00076B9D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/>
                <w:kern w:val="24"/>
                <w:sz w:val="28"/>
                <w:szCs w:val="28"/>
              </w:rPr>
            </w:pPr>
          </w:p>
          <w:p w14:paraId="503ACA2F" w14:textId="307FAAF3" w:rsidR="00076B9D" w:rsidRPr="00076B9D" w:rsidRDefault="00076B9D" w:rsidP="00076B9D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/>
                <w:kern w:val="24"/>
                <w:sz w:val="27"/>
                <w:szCs w:val="27"/>
              </w:rPr>
            </w:pPr>
          </w:p>
        </w:tc>
      </w:tr>
      <w:tr w:rsidR="00B126A2" w:rsidRPr="00682D9C" w14:paraId="0417B42B" w14:textId="77777777" w:rsidTr="00076B9D">
        <w:trPr>
          <w:trHeight w:val="1556"/>
          <w:jc w:val="center"/>
        </w:trPr>
        <w:tc>
          <w:tcPr>
            <w:tcW w:w="25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77ED3C" w14:textId="77777777" w:rsidR="00B126A2" w:rsidRPr="00682D9C" w:rsidRDefault="00B126A2" w:rsidP="00076B9D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682D9C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36"/>
                <w:szCs w:val="36"/>
              </w:rPr>
              <w:t>氏名</w:t>
            </w:r>
          </w:p>
        </w:tc>
        <w:tc>
          <w:tcPr>
            <w:tcW w:w="6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D4C1CF" w14:textId="77777777" w:rsidR="00B126A2" w:rsidRPr="00682D9C" w:rsidRDefault="00B126A2" w:rsidP="00076B9D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/>
                <w:kern w:val="24"/>
                <w:sz w:val="27"/>
                <w:szCs w:val="27"/>
              </w:rPr>
            </w:pPr>
            <w:r w:rsidRPr="00682D9C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7"/>
                <w:szCs w:val="27"/>
              </w:rPr>
              <w:t>ふりがな</w:t>
            </w:r>
          </w:p>
          <w:p w14:paraId="641BDFB7" w14:textId="3241C0C6" w:rsidR="00961C7D" w:rsidRPr="00682D9C" w:rsidRDefault="00682D9C" w:rsidP="00076B9D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/>
                <w:kern w:val="24"/>
                <w:sz w:val="27"/>
                <w:szCs w:val="27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7"/>
                <w:szCs w:val="27"/>
              </w:rPr>
              <w:t xml:space="preserve">　</w:t>
            </w:r>
          </w:p>
          <w:p w14:paraId="1C6259B2" w14:textId="77777777" w:rsidR="00B126A2" w:rsidRPr="00682D9C" w:rsidRDefault="00B126A2" w:rsidP="00076B9D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/>
                <w:kern w:val="24"/>
                <w:sz w:val="27"/>
                <w:szCs w:val="27"/>
              </w:rPr>
            </w:pPr>
          </w:p>
        </w:tc>
      </w:tr>
      <w:tr w:rsidR="00B126A2" w:rsidRPr="00682D9C" w14:paraId="259BB18D" w14:textId="77777777" w:rsidTr="00076B9D">
        <w:trPr>
          <w:trHeight w:val="1556"/>
          <w:jc w:val="center"/>
        </w:trPr>
        <w:tc>
          <w:tcPr>
            <w:tcW w:w="25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7996F" w14:textId="006D0123" w:rsidR="00B126A2" w:rsidRPr="00682D9C" w:rsidRDefault="00B126A2" w:rsidP="00076B9D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682D9C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36"/>
                <w:szCs w:val="36"/>
              </w:rPr>
              <w:t>住所</w:t>
            </w:r>
          </w:p>
        </w:tc>
        <w:tc>
          <w:tcPr>
            <w:tcW w:w="6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75F98F" w14:textId="77777777" w:rsidR="00B126A2" w:rsidRPr="00682D9C" w:rsidRDefault="00B126A2" w:rsidP="00076B9D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/>
                <w:kern w:val="24"/>
                <w:sz w:val="32"/>
                <w:szCs w:val="32"/>
              </w:rPr>
            </w:pPr>
            <w:r w:rsidRPr="00682D9C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32"/>
                <w:szCs w:val="32"/>
              </w:rPr>
              <w:t>〒　　　　－</w:t>
            </w:r>
          </w:p>
          <w:p w14:paraId="41E5BD4B" w14:textId="639D5AE9" w:rsidR="00B126A2" w:rsidRPr="00682D9C" w:rsidRDefault="00682D9C" w:rsidP="00076B9D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/>
                <w:kern w:val="24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32"/>
                <w:szCs w:val="32"/>
              </w:rPr>
              <w:t xml:space="preserve">　</w:t>
            </w:r>
          </w:p>
        </w:tc>
      </w:tr>
      <w:tr w:rsidR="00B126A2" w:rsidRPr="00682D9C" w14:paraId="1A9664B2" w14:textId="77777777" w:rsidTr="00076B9D">
        <w:trPr>
          <w:trHeight w:val="1556"/>
          <w:jc w:val="center"/>
        </w:trPr>
        <w:tc>
          <w:tcPr>
            <w:tcW w:w="25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73743C" w14:textId="77777777" w:rsidR="00B126A2" w:rsidRPr="00682D9C" w:rsidRDefault="00682D9C" w:rsidP="00076B9D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  <w:r w:rsidRPr="00682D9C">
              <w:rPr>
                <w:rFonts w:ascii="ＭＳ Ｐゴシック" w:eastAsia="ＭＳ Ｐゴシック" w:hAnsi="ＭＳ Ｐゴシック" w:cs="Arial" w:hint="eastAsia"/>
                <w:kern w:val="0"/>
                <w:sz w:val="28"/>
                <w:szCs w:val="28"/>
              </w:rPr>
              <w:t>連絡先</w:t>
            </w:r>
          </w:p>
          <w:p w14:paraId="60F736C0" w14:textId="6E181890" w:rsidR="00682D9C" w:rsidRPr="00682D9C" w:rsidRDefault="00682D9C" w:rsidP="00076B9D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32"/>
                <w:szCs w:val="32"/>
              </w:rPr>
            </w:pPr>
            <w:r w:rsidRPr="00682D9C">
              <w:rPr>
                <w:rFonts w:ascii="ＭＳ Ｐゴシック" w:eastAsia="ＭＳ Ｐゴシック" w:hAnsi="ＭＳ Ｐゴシック" w:cs="Arial" w:hint="eastAsia"/>
                <w:kern w:val="0"/>
                <w:sz w:val="28"/>
                <w:szCs w:val="28"/>
              </w:rPr>
              <w:t>（メール、電話等）</w:t>
            </w:r>
          </w:p>
        </w:tc>
        <w:tc>
          <w:tcPr>
            <w:tcW w:w="6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FC5D5D" w14:textId="26B583D3" w:rsidR="00B126A2" w:rsidRPr="00682D9C" w:rsidRDefault="00682D9C" w:rsidP="00076B9D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B126A2" w:rsidRPr="00682D9C" w14:paraId="2F1CAE21" w14:textId="77777777" w:rsidTr="00076B9D">
        <w:trPr>
          <w:trHeight w:val="1556"/>
          <w:jc w:val="center"/>
        </w:trPr>
        <w:tc>
          <w:tcPr>
            <w:tcW w:w="25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123D85" w14:textId="50A33A3B" w:rsidR="00B126A2" w:rsidRPr="00682D9C" w:rsidRDefault="00076B9D" w:rsidP="00076B9D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36"/>
                <w:szCs w:val="36"/>
              </w:rPr>
              <w:t>手話歴</w:t>
            </w:r>
          </w:p>
        </w:tc>
        <w:tc>
          <w:tcPr>
            <w:tcW w:w="6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CF0C6D" w14:textId="1C8EEDB4" w:rsidR="00B126A2" w:rsidRPr="00682D9C" w:rsidRDefault="00682D9C" w:rsidP="00076B9D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36"/>
                <w:szCs w:val="36"/>
              </w:rPr>
              <w:t xml:space="preserve">　</w:t>
            </w:r>
          </w:p>
        </w:tc>
      </w:tr>
    </w:tbl>
    <w:p w14:paraId="6177301A" w14:textId="77777777" w:rsidR="00682D9C" w:rsidRDefault="00682D9C" w:rsidP="00076B9D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</w:rPr>
      </w:pPr>
    </w:p>
    <w:p w14:paraId="602D1DFD" w14:textId="77777777" w:rsidR="00386068" w:rsidRPr="00076B9D" w:rsidRDefault="00682D9C" w:rsidP="0053205A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76B9D">
        <w:rPr>
          <w:rFonts w:ascii="ＭＳ Ｐゴシック" w:eastAsia="ＭＳ Ｐゴシック" w:hAnsi="ＭＳ Ｐゴシック" w:hint="eastAsia"/>
          <w:sz w:val="24"/>
          <w:szCs w:val="24"/>
        </w:rPr>
        <w:t>※別途送料がかかります。</w:t>
      </w:r>
    </w:p>
    <w:p w14:paraId="06F46A04" w14:textId="77777777" w:rsidR="009A26F3" w:rsidRPr="00076B9D" w:rsidRDefault="00386068" w:rsidP="00076B9D">
      <w:pPr>
        <w:widowControl/>
        <w:adjustRightInd w:val="0"/>
        <w:snapToGrid w:val="0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76B9D">
        <w:rPr>
          <w:rFonts w:ascii="ＭＳ Ｐゴシック" w:eastAsia="ＭＳ Ｐゴシック" w:hAnsi="ＭＳ Ｐゴシック" w:hint="eastAsia"/>
          <w:sz w:val="24"/>
          <w:szCs w:val="24"/>
        </w:rPr>
        <w:t>合計金額が決まりましたらご連絡いたします。</w:t>
      </w:r>
    </w:p>
    <w:p w14:paraId="6A3768AB" w14:textId="2C2AF48C" w:rsidR="00682D9C" w:rsidRPr="00076B9D" w:rsidRDefault="00682D9C" w:rsidP="00076B9D">
      <w:pPr>
        <w:widowControl/>
        <w:adjustRightInd w:val="0"/>
        <w:snapToGrid w:val="0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76B9D">
        <w:rPr>
          <w:rFonts w:ascii="ＭＳ Ｐゴシック" w:eastAsia="ＭＳ Ｐゴシック" w:hAnsi="ＭＳ Ｐゴシック" w:hint="eastAsia"/>
          <w:sz w:val="24"/>
          <w:szCs w:val="24"/>
        </w:rPr>
        <w:t>入金確認後、</w:t>
      </w:r>
      <w:r w:rsidRPr="00076B9D">
        <w:rPr>
          <w:rFonts w:ascii="ＭＳ Ｐゴシック" w:eastAsia="ＭＳ Ｐゴシック" w:hAnsi="ＭＳ Ｐゴシック"/>
          <w:sz w:val="24"/>
          <w:szCs w:val="24"/>
        </w:rPr>
        <w:t>1週間以内に発送予定です。</w:t>
      </w:r>
    </w:p>
    <w:p w14:paraId="6AB75BF5" w14:textId="77777777" w:rsidR="00682D9C" w:rsidRPr="00076B9D" w:rsidRDefault="00682D9C" w:rsidP="00076B9D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76B9D">
        <w:rPr>
          <w:rFonts w:ascii="ＭＳ Ｐゴシック" w:eastAsia="ＭＳ Ｐゴシック" w:hAnsi="ＭＳ Ｐゴシック" w:hint="eastAsia"/>
          <w:sz w:val="24"/>
          <w:szCs w:val="24"/>
        </w:rPr>
        <w:t>※直接、事務局で購入の場合は事前にご連絡ください。</w:t>
      </w:r>
    </w:p>
    <w:p w14:paraId="174FBF2A" w14:textId="54302462" w:rsidR="00682D9C" w:rsidRPr="00076B9D" w:rsidRDefault="00682D9C" w:rsidP="00076B9D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76B9D">
        <w:rPr>
          <w:rFonts w:ascii="ＭＳ Ｐゴシック" w:eastAsia="ＭＳ Ｐゴシック" w:hAnsi="ＭＳ Ｐゴシック" w:hint="eastAsia"/>
          <w:sz w:val="24"/>
          <w:szCs w:val="24"/>
        </w:rPr>
        <w:t xml:space="preserve">※振込先　</w:t>
      </w:r>
      <w:r w:rsidRPr="00076B9D">
        <w:rPr>
          <w:rFonts w:ascii="ＭＳ Ｐゴシック" w:eastAsia="ＭＳ Ｐゴシック" w:hAnsi="ＭＳ Ｐゴシック"/>
          <w:sz w:val="24"/>
          <w:szCs w:val="24"/>
        </w:rPr>
        <w:t xml:space="preserve"> 北洋銀行　琴似中央支店　普通 ３４０８９２１</w:t>
      </w:r>
    </w:p>
    <w:p w14:paraId="413F0F93" w14:textId="35040578" w:rsidR="00682D9C" w:rsidRPr="00076B9D" w:rsidRDefault="007064C2" w:rsidP="00076B9D">
      <w:pPr>
        <w:adjustRightInd w:val="0"/>
        <w:snapToGrid w:val="0"/>
        <w:ind w:firstLineChars="500" w:firstLine="1200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076B9D">
        <w:rPr>
          <w:rFonts w:ascii="ＭＳ Ｐゴシック" w:eastAsia="ＭＳ Ｐゴシック" w:hAnsi="ＭＳ Ｐゴシック"/>
          <w:noProof/>
          <w:sz w:val="24"/>
          <w:szCs w:val="24"/>
          <w:lang w:eastAsia="zh-CN"/>
        </w:rPr>
        <w:drawing>
          <wp:anchor distT="0" distB="0" distL="114300" distR="114300" simplePos="0" relativeHeight="251660288" behindDoc="0" locked="0" layoutInCell="1" allowOverlap="1" wp14:anchorId="0AD12718" wp14:editId="457A208A">
            <wp:simplePos x="0" y="0"/>
            <wp:positionH relativeFrom="column">
              <wp:posOffset>-257175</wp:posOffset>
            </wp:positionH>
            <wp:positionV relativeFrom="paragraph">
              <wp:posOffset>198755</wp:posOffset>
            </wp:positionV>
            <wp:extent cx="7058025" cy="229870"/>
            <wp:effectExtent l="0" t="0" r="9525" b="0"/>
            <wp:wrapNone/>
            <wp:docPr id="1030" name="Picture 6" descr="青色系の斜線模様の罫線イラスト">
              <a:extLst xmlns:a="http://schemas.openxmlformats.org/drawingml/2006/main">
                <a:ext uri="{FF2B5EF4-FFF2-40B4-BE49-F238E27FC236}">
                  <a16:creationId xmlns:a16="http://schemas.microsoft.com/office/drawing/2014/main" id="{188FCB8C-6424-21A7-66CF-102E8975B1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青色系の斜線模様の罫線イラスト">
                      <a:extLst>
                        <a:ext uri="{FF2B5EF4-FFF2-40B4-BE49-F238E27FC236}">
                          <a16:creationId xmlns:a16="http://schemas.microsoft.com/office/drawing/2014/main" id="{188FCB8C-6424-21A7-66CF-102E8975B1E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59" b="80815"/>
                    <a:stretch/>
                  </pic:blipFill>
                  <pic:spPr bwMode="auto">
                    <a:xfrm>
                      <a:off x="0" y="0"/>
                      <a:ext cx="705802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82D9C" w:rsidRPr="00076B9D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公益社団法人札幌聴覚障害者協会　理事長　渋谷雄幸</w:t>
      </w:r>
    </w:p>
    <w:p w14:paraId="1F448E9C" w14:textId="3D670A54" w:rsidR="00682D9C" w:rsidRPr="00076B9D" w:rsidRDefault="00682D9C" w:rsidP="00076B9D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14:paraId="0DA8E236" w14:textId="369254C8" w:rsidR="00682D9C" w:rsidRPr="007064C2" w:rsidRDefault="00682D9C" w:rsidP="00076B9D">
      <w:pPr>
        <w:adjustRightInd w:val="0"/>
        <w:snapToGrid w:val="0"/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7064C2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お申込み＆お問合せ先：公益社団法人札幌聴覚障害者協会</w:t>
      </w:r>
      <w:r w:rsidRPr="007064C2">
        <w:rPr>
          <w:rFonts w:ascii="ＭＳ Ｐゴシック" w:eastAsia="ＭＳ Ｐゴシック" w:hAnsi="ＭＳ Ｐゴシック"/>
          <w:b/>
          <w:bCs/>
          <w:sz w:val="32"/>
          <w:szCs w:val="32"/>
        </w:rPr>
        <w:t xml:space="preserve"> 法人事務局</w:t>
      </w:r>
    </w:p>
    <w:p w14:paraId="22FAE8D7" w14:textId="61246DEA" w:rsidR="00682D9C" w:rsidRPr="007064C2" w:rsidRDefault="00682D9C" w:rsidP="00076B9D">
      <w:pPr>
        <w:adjustRightInd w:val="0"/>
        <w:snapToGrid w:val="0"/>
        <w:jc w:val="center"/>
        <w:rPr>
          <w:rFonts w:ascii="ＭＳ Ｐゴシック" w:eastAsia="ＭＳ Ｐゴシック" w:hAnsi="ＭＳ Ｐゴシック"/>
          <w:b/>
          <w:bCs/>
          <w:sz w:val="32"/>
          <w:szCs w:val="32"/>
          <w:lang w:eastAsia="zh-CN"/>
        </w:rPr>
      </w:pPr>
      <w:r w:rsidRPr="007064C2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zh-CN"/>
        </w:rPr>
        <w:t>住所：〒</w:t>
      </w:r>
      <w:r w:rsidRPr="007064C2">
        <w:rPr>
          <w:rFonts w:ascii="ＭＳ Ｐゴシック" w:eastAsia="ＭＳ Ｐゴシック" w:hAnsi="ＭＳ Ｐゴシック"/>
          <w:b/>
          <w:bCs/>
          <w:sz w:val="32"/>
          <w:szCs w:val="32"/>
          <w:lang w:eastAsia="zh-CN"/>
        </w:rPr>
        <w:t>060-0042　北海道札幌市中央区大通西19丁目</w:t>
      </w:r>
      <w:r w:rsidR="00076B9D" w:rsidRPr="007064C2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zh-CN"/>
        </w:rPr>
        <w:t>1-358</w:t>
      </w:r>
    </w:p>
    <w:p w14:paraId="0EC354ED" w14:textId="77777777" w:rsidR="00682D9C" w:rsidRPr="007064C2" w:rsidRDefault="00682D9C" w:rsidP="00076B9D">
      <w:pPr>
        <w:adjustRightInd w:val="0"/>
        <w:snapToGrid w:val="0"/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7064C2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札幌市視聴覚障がい者情報センター</w:t>
      </w:r>
      <w:r w:rsidRPr="007064C2">
        <w:rPr>
          <w:rFonts w:ascii="ＭＳ Ｐゴシック" w:eastAsia="ＭＳ Ｐゴシック" w:hAnsi="ＭＳ Ｐゴシック"/>
          <w:b/>
          <w:bCs/>
          <w:sz w:val="32"/>
          <w:szCs w:val="32"/>
        </w:rPr>
        <w:t>2階</w:t>
      </w:r>
    </w:p>
    <w:p w14:paraId="7A50FDA1" w14:textId="0D5DA054" w:rsidR="00076B9D" w:rsidRPr="007064C2" w:rsidRDefault="00076B9D" w:rsidP="00076B9D">
      <w:pPr>
        <w:adjustRightInd w:val="0"/>
        <w:snapToGrid w:val="0"/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7064C2">
        <w:rPr>
          <w:rFonts w:ascii="ＭＳ Ｐゴシック" w:eastAsia="ＭＳ Ｐゴシック" w:hAnsi="ＭＳ Ｐゴシック"/>
          <w:noProof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 wp14:anchorId="16ECCE4B" wp14:editId="158D2D33">
            <wp:simplePos x="0" y="0"/>
            <wp:positionH relativeFrom="margin">
              <wp:posOffset>-266700</wp:posOffset>
            </wp:positionH>
            <wp:positionV relativeFrom="paragraph">
              <wp:posOffset>260985</wp:posOffset>
            </wp:positionV>
            <wp:extent cx="7134225" cy="229870"/>
            <wp:effectExtent l="0" t="0" r="9525" b="0"/>
            <wp:wrapNone/>
            <wp:docPr id="10" name="Picture 6" descr="青色系の斜線模様の罫線イラスト">
              <a:extLst xmlns:a="http://schemas.openxmlformats.org/drawingml/2006/main">
                <a:ext uri="{FF2B5EF4-FFF2-40B4-BE49-F238E27FC236}">
                  <a16:creationId xmlns:a16="http://schemas.microsoft.com/office/drawing/2014/main" id="{10BD1547-8AA4-F914-3030-E4B2F05C59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青色系の斜線模様の罫線イラスト">
                      <a:extLst>
                        <a:ext uri="{FF2B5EF4-FFF2-40B4-BE49-F238E27FC236}">
                          <a16:creationId xmlns:a16="http://schemas.microsoft.com/office/drawing/2014/main" id="{10BD1547-8AA4-F914-3030-E4B2F05C590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59" b="80815"/>
                    <a:stretch/>
                  </pic:blipFill>
                  <pic:spPr bwMode="auto">
                    <a:xfrm>
                      <a:off x="0" y="0"/>
                      <a:ext cx="713422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82D9C" w:rsidRPr="007064C2">
        <w:rPr>
          <w:rFonts w:ascii="ＭＳ Ｐゴシック" w:eastAsia="ＭＳ Ｐゴシック" w:hAnsi="ＭＳ Ｐゴシック"/>
          <w:b/>
          <w:bCs/>
          <w:sz w:val="32"/>
          <w:szCs w:val="32"/>
        </w:rPr>
        <w:t>TEL:011-642-8010 　FAX:011-642-8377　メール:houjinjimukyoku@sadeaf.jp</w:t>
      </w:r>
    </w:p>
    <w:p w14:paraId="01A84F43" w14:textId="77777777" w:rsidR="007064C2" w:rsidRPr="007064C2" w:rsidRDefault="007064C2">
      <w:pPr>
        <w:adjustRightInd w:val="0"/>
        <w:snapToGrid w:val="0"/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</w:p>
    <w:sectPr w:rsidR="007064C2" w:rsidRPr="007064C2" w:rsidSect="007064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67B00" w14:textId="77777777" w:rsidR="007064C2" w:rsidRDefault="007064C2" w:rsidP="007064C2">
      <w:r>
        <w:separator/>
      </w:r>
    </w:p>
  </w:endnote>
  <w:endnote w:type="continuationSeparator" w:id="0">
    <w:p w14:paraId="54EF1AF4" w14:textId="77777777" w:rsidR="007064C2" w:rsidRDefault="007064C2" w:rsidP="0070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7B84D" w14:textId="77777777" w:rsidR="007064C2" w:rsidRDefault="007064C2" w:rsidP="007064C2">
      <w:r>
        <w:separator/>
      </w:r>
    </w:p>
  </w:footnote>
  <w:footnote w:type="continuationSeparator" w:id="0">
    <w:p w14:paraId="3C6F65CC" w14:textId="77777777" w:rsidR="007064C2" w:rsidRDefault="007064C2" w:rsidP="00706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A2"/>
    <w:rsid w:val="000332A0"/>
    <w:rsid w:val="00076B9D"/>
    <w:rsid w:val="002F084E"/>
    <w:rsid w:val="00386068"/>
    <w:rsid w:val="00504B23"/>
    <w:rsid w:val="0053205A"/>
    <w:rsid w:val="00682D9C"/>
    <w:rsid w:val="007064C2"/>
    <w:rsid w:val="00961C7D"/>
    <w:rsid w:val="009A26F3"/>
    <w:rsid w:val="00AA6CF6"/>
    <w:rsid w:val="00B01294"/>
    <w:rsid w:val="00B126A2"/>
    <w:rsid w:val="00CC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D2C538"/>
  <w15:chartTrackingRefBased/>
  <w15:docId w15:val="{5BC03739-B55F-4CE8-B074-09A5EFFE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D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2D9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06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64C2"/>
  </w:style>
  <w:style w:type="paragraph" w:styleId="a7">
    <w:name w:val="footer"/>
    <w:basedOn w:val="a"/>
    <w:link w:val="a8"/>
    <w:uiPriority w:val="99"/>
    <w:unhideWhenUsed/>
    <w:rsid w:val="00706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6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ujinjimukyoku@sadeaf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231</Words>
  <Characters>313</Characters>
  <Application>Microsoft Office Word</Application>
  <DocSecurity>0</DocSecurity>
  <Lines>31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尚行</dc:creator>
  <cp:keywords/>
  <dc:description/>
  <cp:lastModifiedBy>hasesadeaf</cp:lastModifiedBy>
  <cp:revision>11</cp:revision>
  <dcterms:created xsi:type="dcterms:W3CDTF">2023-06-26T06:47:00Z</dcterms:created>
  <dcterms:modified xsi:type="dcterms:W3CDTF">2023-10-23T00:52:00Z</dcterms:modified>
</cp:coreProperties>
</file>